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91"/>
      </w:tblGrid>
      <w:tr w:rsidR="00E232F7" w:rsidRPr="001B577D" w14:paraId="5A1A0973" w14:textId="77777777" w:rsidTr="00E232F7">
        <w:trPr>
          <w:trHeight w:hRule="exact" w:val="931"/>
          <w:jc w:val="center"/>
        </w:trPr>
        <w:tc>
          <w:tcPr>
            <w:tcW w:w="10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90EE7D" w14:textId="1A9FA29F" w:rsidR="00E232F7" w:rsidRPr="001B577D" w:rsidRDefault="00E232F7" w:rsidP="00E232F7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bookmarkStart w:id="0" w:name="_Hlk146635938"/>
            <w:r w:rsidRPr="001B577D">
              <w:rPr>
                <w:rFonts w:ascii="Century Gothic" w:hAnsi="Century Gothic" w:cs="Arial"/>
                <w:sz w:val="36"/>
                <w:szCs w:val="36"/>
              </w:rPr>
              <w:t xml:space="preserve">WYKAZ ZREALIZOWANYCH </w:t>
            </w:r>
            <w:r>
              <w:rPr>
                <w:rFonts w:ascii="Century Gothic" w:hAnsi="Century Gothic" w:cs="Arial"/>
                <w:sz w:val="36"/>
                <w:szCs w:val="36"/>
              </w:rPr>
              <w:t>ZAMÓWIEŃ</w:t>
            </w:r>
            <w:bookmarkEnd w:id="0"/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2993216D" w14:textId="0BA7F432" w:rsidR="008A2F17" w:rsidRPr="00C756D4" w:rsidRDefault="00E146F2" w:rsidP="001B6D5A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1" w:name="_Hlk90029361"/>
      <w:r w:rsidR="00040837" w:rsidRPr="006B28FE">
        <w:rPr>
          <w:rFonts w:ascii="Century Gothic" w:hAnsi="Century Gothic" w:cs="Century Gothic"/>
          <w:sz w:val="20"/>
          <w:szCs w:val="20"/>
        </w:rPr>
        <w:t xml:space="preserve">: </w:t>
      </w:r>
      <w:bookmarkEnd w:id="1"/>
      <w:r w:rsidR="00124260" w:rsidRPr="00124260">
        <w:rPr>
          <w:rFonts w:ascii="Century Gothic" w:hAnsi="Century Gothic" w:cs="Century Gothic"/>
          <w:b/>
          <w:bCs/>
          <w:sz w:val="20"/>
          <w:szCs w:val="20"/>
        </w:rPr>
        <w:t>Roboty budowlane w zakresie odseparowania zwarć rury ochronnej na gazociągu Hołowczyce-Wronów DN700 w 26 i 36 km</w:t>
      </w:r>
      <w:r w:rsidR="006B28FE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="006B28FE" w:rsidRPr="006B28FE">
        <w:rPr>
          <w:rFonts w:ascii="Century Gothic" w:hAnsi="Century Gothic" w:cs="Century Gothic"/>
          <w:sz w:val="20"/>
          <w:szCs w:val="20"/>
        </w:rPr>
        <w:t>n</w:t>
      </w:r>
      <w:r w:rsidR="00214C5C" w:rsidRPr="006B28FE">
        <w:rPr>
          <w:rFonts w:ascii="Century Gothic" w:hAnsi="Century Gothic" w:cs="Century Gothic"/>
          <w:sz w:val="20"/>
          <w:szCs w:val="20"/>
        </w:rPr>
        <w:t>umer postępowania:</w:t>
      </w:r>
      <w:r w:rsidR="00214C5C" w:rsidRPr="00214C5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24260" w:rsidRPr="00124260">
        <w:rPr>
          <w:rFonts w:ascii="Century Gothic" w:hAnsi="Century Gothic" w:cs="Century Gothic"/>
          <w:b/>
          <w:bCs/>
          <w:sz w:val="20"/>
          <w:szCs w:val="20"/>
        </w:rPr>
        <w:t>NP/2025/11/0919/REM</w:t>
      </w:r>
    </w:p>
    <w:p w14:paraId="0D99B962" w14:textId="77777777" w:rsidR="00C756D4" w:rsidRDefault="00C756D4" w:rsidP="006B28FE">
      <w:pPr>
        <w:pStyle w:val="Zwykytekst"/>
        <w:shd w:val="clear" w:color="auto" w:fill="FFFFFF" w:themeFill="background1"/>
        <w:spacing w:line="360" w:lineRule="auto"/>
        <w:ind w:left="-567"/>
        <w:jc w:val="both"/>
        <w:rPr>
          <w:rFonts w:ascii="Century Gothic" w:hAnsi="Century Gothic"/>
          <w:b/>
          <w:sz w:val="20"/>
          <w:szCs w:val="20"/>
        </w:rPr>
      </w:pPr>
    </w:p>
    <w:p w14:paraId="72744C86" w14:textId="23834475" w:rsidR="00E146F2" w:rsidRDefault="00E146F2" w:rsidP="00E232F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EE725F">
        <w:rPr>
          <w:rFonts w:ascii="Century Gothic" w:hAnsi="Century Gothic"/>
          <w:sz w:val="20"/>
          <w:szCs w:val="20"/>
        </w:rPr>
        <w:t>5</w:t>
      </w:r>
      <w:r w:rsidRPr="001B577D">
        <w:rPr>
          <w:rFonts w:ascii="Century Gothic" w:hAnsi="Century Gothic"/>
          <w:sz w:val="20"/>
          <w:szCs w:val="20"/>
        </w:rPr>
        <w:t xml:space="preserve"> lat przed dniem upływu terminu składania ofert </w:t>
      </w:r>
      <w:r w:rsidR="006B0CA3">
        <w:rPr>
          <w:rFonts w:ascii="Century Gothic" w:hAnsi="Century Gothic"/>
          <w:sz w:val="20"/>
          <w:szCs w:val="20"/>
        </w:rPr>
        <w:br/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</w:t>
      </w:r>
      <w:r w:rsidR="00481253">
        <w:rPr>
          <w:rFonts w:ascii="Century Gothic" w:hAnsi="Century Gothic"/>
          <w:sz w:val="20"/>
          <w:szCs w:val="20"/>
        </w:rPr>
        <w:br/>
      </w:r>
      <w:r w:rsidRPr="002E0CF4">
        <w:rPr>
          <w:rFonts w:ascii="Century Gothic" w:hAnsi="Century Gothic"/>
          <w:sz w:val="20"/>
          <w:szCs w:val="20"/>
        </w:rPr>
        <w:t>w tym okresie, zrealizowaliśmy należycie następujące zamówienia:</w:t>
      </w:r>
    </w:p>
    <w:p w14:paraId="332B5879" w14:textId="77777777" w:rsidR="00214C5C" w:rsidRPr="00EE725F" w:rsidRDefault="00214C5C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827"/>
        <w:gridCol w:w="1276"/>
        <w:gridCol w:w="1275"/>
        <w:gridCol w:w="1985"/>
        <w:gridCol w:w="1559"/>
      </w:tblGrid>
      <w:tr w:rsidR="00231D7A" w:rsidRPr="001B577D" w14:paraId="46465A57" w14:textId="370657C3" w:rsidTr="006B28FE">
        <w:trPr>
          <w:trHeight w:val="446"/>
          <w:jc w:val="center"/>
        </w:trPr>
        <w:tc>
          <w:tcPr>
            <w:tcW w:w="421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bookmarkStart w:id="2" w:name="_Hlk200111716"/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827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2551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985" w:type="dxa"/>
            <w:vMerge w:val="restart"/>
            <w:shd w:val="pct20" w:color="auto" w:fill="auto"/>
            <w:vAlign w:val="center"/>
            <w:hideMark/>
          </w:tcPr>
          <w:p w14:paraId="10CD8688" w14:textId="20CBD578" w:rsidR="00231D7A" w:rsidRPr="001B577D" w:rsidRDefault="00231D7A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  <w: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-podmiot, na rzecz którego zamówienie zostało wykonane</w:t>
            </w:r>
          </w:p>
          <w:p w14:paraId="37AEC19C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559" w:type="dxa"/>
            <w:vMerge w:val="restart"/>
            <w:shd w:val="pct20" w:color="auto" w:fill="auto"/>
          </w:tcPr>
          <w:p w14:paraId="63D4697A" w14:textId="77777777" w:rsidR="00231D7A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961AD62" w14:textId="132A964B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231D7A" w:rsidRPr="001B577D" w14:paraId="5F8BB80A" w14:textId="03453E67" w:rsidTr="006B28FE">
        <w:trPr>
          <w:trHeight w:val="605"/>
          <w:jc w:val="center"/>
        </w:trPr>
        <w:tc>
          <w:tcPr>
            <w:tcW w:w="421" w:type="dxa"/>
            <w:vMerge/>
            <w:vAlign w:val="center"/>
            <w:hideMark/>
          </w:tcPr>
          <w:p w14:paraId="14049167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14:paraId="0E4ACF13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276" w:type="dxa"/>
            <w:shd w:val="pct20" w:color="auto" w:fill="auto"/>
            <w:vAlign w:val="center"/>
            <w:hideMark/>
          </w:tcPr>
          <w:p w14:paraId="37698599" w14:textId="77777777" w:rsidR="00231D7A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</w:p>
          <w:p w14:paraId="21E24BE1" w14:textId="66371965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/mm/</w:t>
            </w: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rrrr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shd w:val="pct20" w:color="auto" w:fill="auto"/>
            <w:vAlign w:val="center"/>
            <w:hideMark/>
          </w:tcPr>
          <w:p w14:paraId="77D36268" w14:textId="77777777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185C0D9" w14:textId="03731A8F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/mm/</w:t>
            </w: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14:paraId="0343EA9A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</w:tcPr>
          <w:p w14:paraId="1277B8EE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231D7A" w:rsidRPr="001B577D" w14:paraId="6DDD6E23" w14:textId="15FE4F31" w:rsidTr="006B28FE">
        <w:trPr>
          <w:trHeight w:val="202"/>
          <w:jc w:val="center"/>
        </w:trPr>
        <w:tc>
          <w:tcPr>
            <w:tcW w:w="421" w:type="dxa"/>
            <w:shd w:val="pct35" w:color="auto" w:fill="auto"/>
            <w:noWrap/>
            <w:vAlign w:val="center"/>
            <w:hideMark/>
          </w:tcPr>
          <w:p w14:paraId="0E202F6A" w14:textId="2A6153F6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27" w:type="dxa"/>
            <w:shd w:val="pct35" w:color="auto" w:fill="auto"/>
            <w:noWrap/>
            <w:vAlign w:val="center"/>
            <w:hideMark/>
          </w:tcPr>
          <w:p w14:paraId="03C79D39" w14:textId="65D80449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pct35" w:color="auto" w:fill="auto"/>
            <w:noWrap/>
            <w:vAlign w:val="center"/>
            <w:hideMark/>
          </w:tcPr>
          <w:p w14:paraId="142F55E7" w14:textId="22F566E1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pct35" w:color="auto" w:fill="auto"/>
            <w:noWrap/>
            <w:vAlign w:val="center"/>
            <w:hideMark/>
          </w:tcPr>
          <w:p w14:paraId="76FF38AF" w14:textId="1BA6186D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shd w:val="pct35" w:color="auto" w:fill="auto"/>
            <w:noWrap/>
            <w:vAlign w:val="center"/>
            <w:hideMark/>
          </w:tcPr>
          <w:p w14:paraId="382E9380" w14:textId="0282B706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pct35" w:color="auto" w:fill="auto"/>
          </w:tcPr>
          <w:p w14:paraId="5830D547" w14:textId="77E7F2ED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</w:t>
            </w:r>
          </w:p>
        </w:tc>
      </w:tr>
      <w:tr w:rsidR="00231D7A" w:rsidRPr="001B577D" w14:paraId="33608011" w14:textId="6472F3C3" w:rsidTr="006B28FE">
        <w:trPr>
          <w:trHeight w:val="1246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62D73058" w14:textId="7A55E43C" w:rsidR="00231D7A" w:rsidRPr="00F347C8" w:rsidRDefault="00231D7A" w:rsidP="00BC7196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347C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  <w:r w:rsidRPr="00F347C8">
              <w:rPr>
                <w:rFonts w:ascii="Century Gothic" w:hAnsi="Century Gothic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14:paraId="21DFE5D1" w14:textId="06E2D9F3" w:rsidR="00231D7A" w:rsidRPr="00231D7A" w:rsidRDefault="00231D7A" w:rsidP="00231D7A">
            <w:pPr>
              <w:spacing w:before="240"/>
              <w:rPr>
                <w:rFonts w:ascii="Century Gothic" w:hAnsi="Century Gothic" w:cs="Arial"/>
                <w:bCs/>
                <w:sz w:val="15"/>
                <w:szCs w:val="15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231D7A">
              <w:rPr>
                <w:rFonts w:ascii="Century Gothic" w:hAnsi="Century Gothic" w:cs="Arial"/>
                <w:bCs/>
                <w:sz w:val="15"/>
                <w:szCs w:val="15"/>
              </w:rPr>
              <w:t>…………………………………………………</w:t>
            </w:r>
          </w:p>
          <w:p w14:paraId="25804A8F" w14:textId="77777777" w:rsidR="00231D7A" w:rsidRPr="00231D7A" w:rsidRDefault="00231D7A" w:rsidP="00231D7A">
            <w:pPr>
              <w:spacing w:before="240"/>
              <w:rPr>
                <w:rFonts w:ascii="Century Gothic" w:hAnsi="Century Gothic" w:cs="Arial"/>
                <w:bCs/>
                <w:sz w:val="15"/>
                <w:szCs w:val="15"/>
              </w:rPr>
            </w:pPr>
            <w:r w:rsidRPr="00231D7A">
              <w:rPr>
                <w:rFonts w:ascii="Century Gothic" w:hAnsi="Century Gothic" w:cs="Arial"/>
                <w:bCs/>
                <w:sz w:val="15"/>
                <w:szCs w:val="15"/>
              </w:rPr>
              <w:t>………………………………………………… **</w:t>
            </w:r>
          </w:p>
          <w:p w14:paraId="45B91C4D" w14:textId="185C3493" w:rsidR="00231D7A" w:rsidRPr="006B28FE" w:rsidRDefault="00231D7A" w:rsidP="00231D7A">
            <w:pPr>
              <w:spacing w:line="360" w:lineRule="auto"/>
              <w:rPr>
                <w:rFonts w:ascii="Century Gothic" w:hAnsi="Century Gothic" w:cs="Arial"/>
                <w:bCs/>
                <w:sz w:val="14"/>
                <w:szCs w:val="14"/>
              </w:rPr>
            </w:pPr>
            <w:r w:rsidRPr="006B28FE">
              <w:rPr>
                <w:rFonts w:ascii="Century Gothic" w:hAnsi="Century Gothic" w:cs="Arial"/>
                <w:bCs/>
                <w:sz w:val="14"/>
                <w:szCs w:val="14"/>
              </w:rPr>
              <w:t xml:space="preserve">(nazwa i opis zamówienia, potwierdzająca spełnianie warunku określonego w Rozdziale VI  </w:t>
            </w:r>
            <w:r w:rsidR="00F347C8" w:rsidRPr="00F347C8">
              <w:rPr>
                <w:rFonts w:ascii="Century Gothic" w:hAnsi="Century Gothic" w:cs="Arial"/>
                <w:bCs/>
                <w:sz w:val="14"/>
                <w:szCs w:val="14"/>
              </w:rPr>
              <w:t xml:space="preserve">ust. 1 pkt 2 </w:t>
            </w:r>
            <w:proofErr w:type="spellStart"/>
            <w:r w:rsidR="00F347C8" w:rsidRPr="00F347C8">
              <w:rPr>
                <w:rFonts w:ascii="Century Gothic" w:hAnsi="Century Gothic" w:cs="Arial"/>
                <w:bCs/>
                <w:sz w:val="14"/>
                <w:szCs w:val="14"/>
              </w:rPr>
              <w:t>ppkt</w:t>
            </w:r>
            <w:proofErr w:type="spellEnd"/>
            <w:r w:rsidR="00F347C8" w:rsidRPr="00F347C8">
              <w:rPr>
                <w:rFonts w:ascii="Century Gothic" w:hAnsi="Century Gothic" w:cs="Arial"/>
                <w:bCs/>
                <w:sz w:val="14"/>
                <w:szCs w:val="14"/>
              </w:rPr>
              <w:t xml:space="preserve"> 2.4) </w:t>
            </w:r>
            <w:proofErr w:type="spellStart"/>
            <w:r w:rsidR="00F347C8" w:rsidRPr="00F347C8">
              <w:rPr>
                <w:rFonts w:ascii="Century Gothic" w:hAnsi="Century Gothic" w:cs="Arial"/>
                <w:bCs/>
                <w:sz w:val="14"/>
                <w:szCs w:val="14"/>
              </w:rPr>
              <w:t>ppkt</w:t>
            </w:r>
            <w:proofErr w:type="spellEnd"/>
            <w:r w:rsidR="00F347C8" w:rsidRPr="00F347C8">
              <w:rPr>
                <w:rFonts w:ascii="Century Gothic" w:hAnsi="Century Gothic" w:cs="Arial"/>
                <w:bCs/>
                <w:sz w:val="14"/>
                <w:szCs w:val="14"/>
              </w:rPr>
              <w:t xml:space="preserve"> 2.4.1</w:t>
            </w:r>
            <w:r w:rsidR="00C75A37">
              <w:rPr>
                <w:rFonts w:ascii="Century Gothic" w:hAnsi="Century Gothic" w:cs="Arial"/>
                <w:bCs/>
                <w:sz w:val="14"/>
                <w:szCs w:val="14"/>
              </w:rPr>
              <w:t>.</w:t>
            </w:r>
            <w:r w:rsidR="00F347C8" w:rsidRPr="00F347C8">
              <w:rPr>
                <w:rFonts w:ascii="Century Gothic" w:hAnsi="Century Gothic" w:cs="Arial"/>
                <w:bCs/>
                <w:sz w:val="14"/>
                <w:szCs w:val="14"/>
              </w:rPr>
              <w:t>) SWZ</w:t>
            </w:r>
          </w:p>
          <w:p w14:paraId="3C2CBD1F" w14:textId="77777777" w:rsidR="00D712A5" w:rsidRDefault="00D712A5" w:rsidP="00231D7A">
            <w:pPr>
              <w:spacing w:line="360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  <w:p w14:paraId="2DE7BC7A" w14:textId="1163C943" w:rsidR="00231D7A" w:rsidRPr="006B28FE" w:rsidRDefault="00231D7A" w:rsidP="00231D7A">
            <w:pPr>
              <w:spacing w:line="360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6B28FE">
              <w:rPr>
                <w:rFonts w:ascii="Century Gothic" w:hAnsi="Century Gothic" w:cs="Arial"/>
                <w:bCs/>
                <w:sz w:val="16"/>
                <w:szCs w:val="16"/>
              </w:rPr>
              <w:t>Czy wskazane powyżej zamówienie dotyczyło</w:t>
            </w:r>
          </w:p>
          <w:p w14:paraId="2E364DB8" w14:textId="32BA633A" w:rsidR="00231D7A" w:rsidRPr="006B28FE" w:rsidRDefault="00D712A5" w:rsidP="00231D7A">
            <w:pPr>
              <w:spacing w:line="360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budowy</w:t>
            </w:r>
            <w:r w:rsidR="00231D7A" w:rsidRPr="006B28FE">
              <w:rPr>
                <w:rFonts w:ascii="Century Gothic" w:hAnsi="Century Gothic" w:cs="Arial"/>
                <w:bCs/>
                <w:sz w:val="16"/>
                <w:szCs w:val="16"/>
              </w:rPr>
              <w:t xml:space="preserve">: </w:t>
            </w:r>
            <w:r w:rsidR="00231D7A" w:rsidRPr="006B28FE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TAK/NIE*</w:t>
            </w:r>
          </w:p>
          <w:p w14:paraId="74504490" w14:textId="77777777" w:rsidR="00231D7A" w:rsidRPr="006B28FE" w:rsidRDefault="00231D7A" w:rsidP="00231D7A">
            <w:pPr>
              <w:spacing w:line="360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6B28FE">
              <w:rPr>
                <w:rFonts w:ascii="Century Gothic" w:hAnsi="Century Gothic" w:cs="Arial"/>
                <w:bCs/>
                <w:sz w:val="16"/>
                <w:szCs w:val="16"/>
              </w:rPr>
              <w:t>lub</w:t>
            </w:r>
          </w:p>
          <w:p w14:paraId="46633568" w14:textId="394F1078" w:rsidR="00231D7A" w:rsidRDefault="00231D7A" w:rsidP="00231D7A">
            <w:pPr>
              <w:spacing w:line="360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6B28FE">
              <w:rPr>
                <w:rFonts w:ascii="Century Gothic" w:hAnsi="Century Gothic" w:cs="Arial"/>
                <w:bCs/>
                <w:sz w:val="16"/>
                <w:szCs w:val="16"/>
              </w:rPr>
              <w:t xml:space="preserve">przebudowy:  </w:t>
            </w:r>
            <w:r w:rsidRPr="006B28FE">
              <w:rPr>
                <w:rFonts w:ascii="Century Gothic" w:hAnsi="Century Gothic" w:cs="Arial"/>
                <w:b/>
                <w:bCs/>
                <w:sz w:val="16"/>
                <w:szCs w:val="16"/>
              </w:rPr>
              <w:t>TAK/NIE*</w:t>
            </w:r>
          </w:p>
          <w:p w14:paraId="152CE653" w14:textId="77777777" w:rsidR="00C75A37" w:rsidRPr="00C75A37" w:rsidRDefault="00C75A37" w:rsidP="00231D7A">
            <w:pPr>
              <w:spacing w:line="360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C75A37">
              <w:rPr>
                <w:rFonts w:ascii="Century Gothic" w:hAnsi="Century Gothic" w:cs="Arial"/>
                <w:bCs/>
                <w:sz w:val="16"/>
                <w:szCs w:val="16"/>
              </w:rPr>
              <w:t>lub</w:t>
            </w:r>
          </w:p>
          <w:p w14:paraId="2F52A288" w14:textId="77777777" w:rsidR="00C75A37" w:rsidRDefault="00C75A37" w:rsidP="00C75A37">
            <w:pPr>
              <w:spacing w:line="360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C75A37">
              <w:rPr>
                <w:rFonts w:ascii="Century Gothic" w:hAnsi="Century Gothic" w:cs="Arial"/>
                <w:bCs/>
                <w:sz w:val="16"/>
                <w:szCs w:val="16"/>
              </w:rPr>
              <w:t>remontu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: </w:t>
            </w:r>
            <w:r w:rsidRPr="006B28FE">
              <w:rPr>
                <w:rFonts w:ascii="Century Gothic" w:hAnsi="Century Gothic" w:cs="Arial"/>
                <w:b/>
                <w:bCs/>
                <w:sz w:val="16"/>
                <w:szCs w:val="16"/>
              </w:rPr>
              <w:t>TAK/NIE*</w:t>
            </w:r>
          </w:p>
          <w:p w14:paraId="19F4DA2B" w14:textId="77777777" w:rsidR="00C75A37" w:rsidRPr="006B28FE" w:rsidRDefault="00C75A37" w:rsidP="00231D7A">
            <w:pPr>
              <w:spacing w:line="360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14:paraId="3CAA7665" w14:textId="3A0360D9" w:rsidR="00231D7A" w:rsidRPr="006B28FE" w:rsidRDefault="00231D7A" w:rsidP="00231D7A">
            <w:pPr>
              <w:spacing w:line="360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D712A5">
              <w:rPr>
                <w:rFonts w:ascii="Century Gothic" w:hAnsi="Century Gothic" w:cs="Arial"/>
                <w:bCs/>
                <w:sz w:val="16"/>
                <w:szCs w:val="16"/>
              </w:rPr>
              <w:t>gazociągu wysokiego ciśnienia</w:t>
            </w:r>
            <w:r w:rsidRPr="006B28FE">
              <w:rPr>
                <w:rFonts w:ascii="Century Gothic" w:hAnsi="Century Gothic" w:cs="Arial"/>
                <w:bCs/>
                <w:sz w:val="16"/>
                <w:szCs w:val="16"/>
              </w:rPr>
              <w:t xml:space="preserve"> </w:t>
            </w:r>
            <w:r w:rsidRPr="006B28FE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TAK/NIE* </w:t>
            </w:r>
          </w:p>
          <w:p w14:paraId="1881F0EE" w14:textId="77777777" w:rsidR="00AF4DC0" w:rsidRDefault="00231D7A" w:rsidP="00BC7196">
            <w:pPr>
              <w:spacing w:line="360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6B28FE">
              <w:rPr>
                <w:rFonts w:ascii="Century Gothic" w:hAnsi="Century Gothic" w:cs="Arial"/>
                <w:b/>
                <w:sz w:val="16"/>
                <w:szCs w:val="16"/>
              </w:rPr>
              <w:t>o średnicy DN:………………….**</w:t>
            </w:r>
            <w:r w:rsidRPr="006B28FE">
              <w:rPr>
                <w:rFonts w:ascii="Century Gothic" w:hAnsi="Century Gothic" w:cs="Arial"/>
                <w:bCs/>
                <w:sz w:val="16"/>
                <w:szCs w:val="16"/>
              </w:rPr>
              <w:t xml:space="preserve"> </w:t>
            </w:r>
          </w:p>
          <w:p w14:paraId="6E9A9416" w14:textId="22FA63CB" w:rsidR="00231D7A" w:rsidRPr="00124260" w:rsidRDefault="00231D7A" w:rsidP="00BC7196">
            <w:pPr>
              <w:spacing w:line="360" w:lineRule="auto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24260">
              <w:rPr>
                <w:rFonts w:ascii="Century Gothic" w:hAnsi="Century Gothic" w:cs="Arial"/>
                <w:bCs/>
                <w:sz w:val="20"/>
                <w:szCs w:val="20"/>
              </w:rPr>
              <w:t>(</w:t>
            </w:r>
            <w:r w:rsidR="006B28FE" w:rsidRPr="00124260">
              <w:rPr>
                <w:rFonts w:ascii="Century Gothic" w:hAnsi="Century Gothic" w:cs="Arial"/>
                <w:bCs/>
                <w:sz w:val="20"/>
                <w:szCs w:val="20"/>
              </w:rPr>
              <w:t>co najmniej</w:t>
            </w:r>
            <w:r w:rsidRPr="00124260">
              <w:rPr>
                <w:rFonts w:ascii="Century Gothic" w:hAnsi="Century Gothic" w:cs="Arial"/>
                <w:bCs/>
                <w:sz w:val="20"/>
                <w:szCs w:val="20"/>
              </w:rPr>
              <w:t xml:space="preserve"> DN </w:t>
            </w:r>
            <w:r w:rsidR="00124260" w:rsidRPr="00124260">
              <w:rPr>
                <w:rFonts w:ascii="Century Gothic" w:hAnsi="Century Gothic" w:cs="Arial"/>
                <w:bCs/>
                <w:sz w:val="20"/>
                <w:szCs w:val="20"/>
              </w:rPr>
              <w:t>5</w:t>
            </w:r>
            <w:r w:rsidRPr="00124260">
              <w:rPr>
                <w:rFonts w:ascii="Century Gothic" w:hAnsi="Century Gothic" w:cs="Arial"/>
                <w:bCs/>
                <w:sz w:val="20"/>
                <w:szCs w:val="20"/>
              </w:rPr>
              <w:t>00)</w:t>
            </w:r>
          </w:p>
          <w:p w14:paraId="74669514" w14:textId="2549D023" w:rsidR="00D712A5" w:rsidRPr="006B28FE" w:rsidRDefault="00D712A5" w:rsidP="00C75A37">
            <w:pPr>
              <w:spacing w:line="360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C793C1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57C1E30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59F17CA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</w:tcPr>
          <w:p w14:paraId="28FE5A0E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bookmarkEnd w:id="2"/>
    <w:p w14:paraId="1F4C3578" w14:textId="63066F51" w:rsidR="00214C5C" w:rsidRPr="001B6D5A" w:rsidRDefault="00214C5C" w:rsidP="00E146F2">
      <w:pPr>
        <w:spacing w:line="360" w:lineRule="auto"/>
        <w:jc w:val="both"/>
        <w:rPr>
          <w:rFonts w:ascii="Century Gothic" w:hAnsi="Century Gothic"/>
          <w:i/>
          <w:iCs/>
          <w:sz w:val="16"/>
          <w:szCs w:val="16"/>
        </w:rPr>
      </w:pPr>
      <w:r w:rsidRPr="001B6D5A">
        <w:rPr>
          <w:rFonts w:ascii="Century Gothic" w:hAnsi="Century Gothic"/>
          <w:i/>
          <w:iCs/>
          <w:sz w:val="16"/>
          <w:szCs w:val="16"/>
        </w:rPr>
        <w:t>* niepotrzebne skreślić</w:t>
      </w:r>
    </w:p>
    <w:p w14:paraId="249842BD" w14:textId="4F441F67" w:rsidR="00231D7A" w:rsidRPr="001B6D5A" w:rsidRDefault="00231D7A" w:rsidP="00E146F2">
      <w:pPr>
        <w:spacing w:line="360" w:lineRule="auto"/>
        <w:jc w:val="both"/>
        <w:rPr>
          <w:rFonts w:ascii="Century Gothic" w:hAnsi="Century Gothic"/>
          <w:i/>
          <w:iCs/>
          <w:sz w:val="16"/>
          <w:szCs w:val="16"/>
        </w:rPr>
      </w:pPr>
      <w:r w:rsidRPr="001B6D5A">
        <w:rPr>
          <w:rFonts w:ascii="Century Gothic" w:hAnsi="Century Gothic"/>
          <w:i/>
          <w:iCs/>
          <w:sz w:val="16"/>
          <w:szCs w:val="16"/>
        </w:rPr>
        <w:t>** należy uzupełnić</w:t>
      </w:r>
    </w:p>
    <w:p w14:paraId="12E67D2C" w14:textId="77777777" w:rsidR="001B6D5A" w:rsidRDefault="001B6D5A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BBEAA8F" w14:textId="39E801F8" w:rsid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 wykazu należy załączyć dokumenty potwierdzające, że zadania wykonane zostały należycie (np. referencje).</w:t>
      </w:r>
    </w:p>
    <w:p w14:paraId="1324DD4D" w14:textId="77777777" w:rsidR="001B6D5A" w:rsidRDefault="001B6D5A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DEC7D43" w14:textId="6D9FABAA" w:rsidR="001B6D5A" w:rsidRDefault="001B6D5A" w:rsidP="001B6D5A">
      <w:pPr>
        <w:tabs>
          <w:tab w:val="left" w:pos="1305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</w:p>
    <w:p w14:paraId="5CAE6B4A" w14:textId="77777777" w:rsidR="006B28FE" w:rsidRPr="00214C5C" w:rsidRDefault="006B28FE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00730DD" w14:textId="69DB6C80" w:rsidR="006B28FE" w:rsidRPr="00A91E54" w:rsidRDefault="006B28FE" w:rsidP="006B28FE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………………., dnia </w:t>
      </w:r>
      <w:r>
        <w:rPr>
          <w:rFonts w:ascii="Century Gothic" w:hAnsi="Century Gothic" w:cs="Arial"/>
          <w:sz w:val="20"/>
        </w:rPr>
        <w:t>…………………….. r.</w:t>
      </w:r>
      <w:r w:rsidRPr="00A91E54">
        <w:rPr>
          <w:rFonts w:ascii="Century Gothic" w:hAnsi="Century Gothic" w:cs="Arial"/>
          <w:sz w:val="20"/>
        </w:rPr>
        <w:tab/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4EEA6188" w14:textId="77777777" w:rsidR="006B28FE" w:rsidRDefault="006B28FE" w:rsidP="006B28FE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0AC70AE" w14:textId="77777777" w:rsidR="006B28FE" w:rsidRDefault="006B28FE" w:rsidP="006B28FE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426B879F" w14:textId="77777777" w:rsidR="006B28FE" w:rsidRDefault="006B28FE" w:rsidP="006B28FE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B70DF4B" w14:textId="7270ECBB" w:rsidR="003C673D" w:rsidRPr="006B28FE" w:rsidRDefault="006B28FE" w:rsidP="006B28FE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sectPr w:rsidR="003C673D" w:rsidRPr="006B28FE" w:rsidSect="001B6D5A">
      <w:footerReference w:type="default" r:id="rId11"/>
      <w:headerReference w:type="first" r:id="rId12"/>
      <w:pgSz w:w="11906" w:h="16838" w:code="9"/>
      <w:pgMar w:top="1418" w:right="1418" w:bottom="851" w:left="1418" w:header="709" w:footer="546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384DC21" w:rsidR="00F3170E" w:rsidRPr="00F347C8" w:rsidRDefault="00F347C8" w:rsidP="00F347C8">
    <w:pPr>
      <w:pStyle w:val="Nagwek"/>
      <w:jc w:val="right"/>
      <w:rPr>
        <w:rFonts w:ascii="Century Gothic" w:hAnsi="Century Gothic"/>
        <w:sz w:val="20"/>
        <w:szCs w:val="20"/>
      </w:rPr>
    </w:pPr>
    <w:r w:rsidRPr="00F347C8">
      <w:rPr>
        <w:rFonts w:ascii="Century Gothic" w:hAnsi="Century Gothic"/>
        <w:sz w:val="20"/>
        <w:szCs w:val="20"/>
      </w:rPr>
      <w:t xml:space="preserve">Załącznik nr </w:t>
    </w:r>
    <w:r w:rsidR="00F5582D">
      <w:rPr>
        <w:rFonts w:ascii="Century Gothic" w:hAnsi="Century Gothic"/>
        <w:sz w:val="20"/>
        <w:szCs w:val="20"/>
      </w:rPr>
      <w:t>3</w:t>
    </w:r>
    <w:r w:rsidRPr="00F347C8">
      <w:rPr>
        <w:rFonts w:ascii="Century Gothic" w:hAnsi="Century Gothic"/>
        <w:sz w:val="20"/>
        <w:szCs w:val="20"/>
      </w:rPr>
      <w:t xml:space="preserve"> do SWZ</w:t>
    </w:r>
    <w:r w:rsidR="00780428">
      <w:rPr>
        <w:rFonts w:ascii="Century Gothic" w:hAnsi="Century Gothic"/>
        <w:sz w:val="20"/>
        <w:szCs w:val="20"/>
      </w:rPr>
      <w:br/>
      <w:t>- Wzór wykazu zamówień</w:t>
    </w: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3"/>
  </w:num>
  <w:num w:numId="3" w16cid:durableId="1194148228">
    <w:abstractNumId w:val="59"/>
  </w:num>
  <w:num w:numId="4" w16cid:durableId="2125343187">
    <w:abstractNumId w:val="49"/>
  </w:num>
  <w:num w:numId="5" w16cid:durableId="1997225143">
    <w:abstractNumId w:val="0"/>
  </w:num>
  <w:num w:numId="6" w16cid:durableId="1239368555">
    <w:abstractNumId w:val="46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3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2"/>
  </w:num>
  <w:num w:numId="17" w16cid:durableId="960769936">
    <w:abstractNumId w:val="48"/>
  </w:num>
  <w:num w:numId="18" w16cid:durableId="791091626">
    <w:abstractNumId w:val="23"/>
  </w:num>
  <w:num w:numId="19" w16cid:durableId="1203783008">
    <w:abstractNumId w:val="54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7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1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4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0"/>
  </w:num>
  <w:num w:numId="40" w16cid:durableId="1951469343">
    <w:abstractNumId w:val="62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5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3"/>
  </w:num>
  <w:num w:numId="50" w16cid:durableId="612058199">
    <w:abstractNumId w:val="57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2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8"/>
  </w:num>
  <w:num w:numId="63" w16cid:durableId="1437600281">
    <w:abstractNumId w:val="45"/>
  </w:num>
  <w:num w:numId="64" w16cid:durableId="1486314716">
    <w:abstractNumId w:val="60"/>
  </w:num>
  <w:num w:numId="65" w16cid:durableId="20724618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4260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B6D5A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4C5C"/>
    <w:rsid w:val="002154A7"/>
    <w:rsid w:val="00215ACF"/>
    <w:rsid w:val="002210D1"/>
    <w:rsid w:val="00221EC1"/>
    <w:rsid w:val="00222478"/>
    <w:rsid w:val="00224B3D"/>
    <w:rsid w:val="00225004"/>
    <w:rsid w:val="002258CA"/>
    <w:rsid w:val="00231D7A"/>
    <w:rsid w:val="00235E82"/>
    <w:rsid w:val="00246028"/>
    <w:rsid w:val="00251284"/>
    <w:rsid w:val="00251AC0"/>
    <w:rsid w:val="00255FA0"/>
    <w:rsid w:val="00262288"/>
    <w:rsid w:val="00264D7D"/>
    <w:rsid w:val="002971F7"/>
    <w:rsid w:val="002A266C"/>
    <w:rsid w:val="002A310F"/>
    <w:rsid w:val="002A64AD"/>
    <w:rsid w:val="002B0182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4CB1"/>
    <w:rsid w:val="0034681E"/>
    <w:rsid w:val="00351204"/>
    <w:rsid w:val="0035725A"/>
    <w:rsid w:val="00360822"/>
    <w:rsid w:val="00361D40"/>
    <w:rsid w:val="00361D60"/>
    <w:rsid w:val="00367E75"/>
    <w:rsid w:val="00370D81"/>
    <w:rsid w:val="00375ECD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81253"/>
    <w:rsid w:val="00490EEA"/>
    <w:rsid w:val="004976A7"/>
    <w:rsid w:val="004B45ED"/>
    <w:rsid w:val="004B49EC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2D0A"/>
    <w:rsid w:val="005153A3"/>
    <w:rsid w:val="0052082E"/>
    <w:rsid w:val="0052362D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80164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39DB"/>
    <w:rsid w:val="00604DE3"/>
    <w:rsid w:val="006239F1"/>
    <w:rsid w:val="00631B04"/>
    <w:rsid w:val="0065418F"/>
    <w:rsid w:val="00656CB4"/>
    <w:rsid w:val="006649F8"/>
    <w:rsid w:val="00664C42"/>
    <w:rsid w:val="00676754"/>
    <w:rsid w:val="00693C98"/>
    <w:rsid w:val="006A7AA0"/>
    <w:rsid w:val="006B0CA3"/>
    <w:rsid w:val="006B184E"/>
    <w:rsid w:val="006B28FE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0428"/>
    <w:rsid w:val="0078122A"/>
    <w:rsid w:val="00781BD2"/>
    <w:rsid w:val="00785579"/>
    <w:rsid w:val="007A0EB8"/>
    <w:rsid w:val="007A4A0D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04EC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2F17"/>
    <w:rsid w:val="008A5644"/>
    <w:rsid w:val="008B5D94"/>
    <w:rsid w:val="008B6AE1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1F9F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2A35"/>
    <w:rsid w:val="00AE35BA"/>
    <w:rsid w:val="00AF23B3"/>
    <w:rsid w:val="00AF3B90"/>
    <w:rsid w:val="00AF4DC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756D4"/>
    <w:rsid w:val="00C75A37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712A5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32F7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E725F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347C8"/>
    <w:rsid w:val="00F462D0"/>
    <w:rsid w:val="00F46D0A"/>
    <w:rsid w:val="00F46F30"/>
    <w:rsid w:val="00F5582D"/>
    <w:rsid w:val="00F71DD6"/>
    <w:rsid w:val="00F73A9A"/>
    <w:rsid w:val="00F83AF5"/>
    <w:rsid w:val="00F91469"/>
    <w:rsid w:val="00F93FE2"/>
    <w:rsid w:val="00F943D8"/>
    <w:rsid w:val="00FA455E"/>
    <w:rsid w:val="00FA51C4"/>
    <w:rsid w:val="00FB214E"/>
    <w:rsid w:val="00FB3315"/>
    <w:rsid w:val="00FB3CC3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CenturyZnak">
    <w:name w:val="Century Znak"/>
    <w:basedOn w:val="Domylnaczcionkaakapitu"/>
    <w:link w:val="Century"/>
    <w:locked/>
    <w:rsid w:val="00E232F7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E232F7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Kępińska Danuta</cp:lastModifiedBy>
  <cp:revision>2</cp:revision>
  <cp:lastPrinted>2020-12-30T09:04:00Z</cp:lastPrinted>
  <dcterms:created xsi:type="dcterms:W3CDTF">2025-11-27T13:22:00Z</dcterms:created>
  <dcterms:modified xsi:type="dcterms:W3CDTF">2025-11-27T13:22:00Z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